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99E34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A813CD">
        <w:rPr>
          <w:rFonts w:ascii="GHEA Grapalat" w:hAnsi="GHEA Grapalat" w:cs="Sylfaen"/>
          <w:sz w:val="20"/>
          <w:lang w:val="hy-AM"/>
        </w:rPr>
        <w:t>4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B2121">
        <w:rPr>
          <w:rFonts w:ascii="GHEA Grapalat" w:hAnsi="GHEA Grapalat" w:cs="Sylfaen"/>
          <w:sz w:val="20"/>
          <w:lang w:val="hy-AM"/>
        </w:rPr>
        <w:t>0</w:t>
      </w:r>
      <w:r w:rsidR="00FC745F">
        <w:rPr>
          <w:rFonts w:ascii="GHEA Grapalat" w:hAnsi="GHEA Grapalat" w:cs="Sylfaen"/>
          <w:sz w:val="20"/>
          <w:lang w:val="hy-AM"/>
        </w:rPr>
        <w:t>4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A813CD">
        <w:rPr>
          <w:rFonts w:ascii="GHEA Grapalat" w:hAnsi="GHEA Grapalat" w:cs="Sylfaen"/>
          <w:sz w:val="20"/>
          <w:lang w:val="hy-AM"/>
        </w:rPr>
        <w:t>4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3CD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A813CD" w:rsidRPr="00FC745F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4931513"/>
            <w:r w:rsidRPr="00FC745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2E74FD1F" w:rsidR="00A813CD" w:rsidRPr="00A47E79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2" w:name="_Hlk47966223"/>
            <w:r w:rsidRPr="00A813CD">
              <w:rPr>
                <w:rFonts w:ascii="GHEA Grapalat" w:hAnsi="GHEA Grapalat" w:cs="Sylfaen"/>
                <w:sz w:val="20"/>
                <w:lang w:val="hy-AM"/>
              </w:rPr>
              <w:t>Плата питания внутреннего блока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79E1DCA" w:rsidR="00A813CD" w:rsidRPr="00A813CD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3BE2C3F7" w:rsidR="00A813CD" w:rsidRPr="008B2121" w:rsidRDefault="00A813CD" w:rsidP="00A813C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A813CD" w:rsidRPr="008B2121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C0239E3" w:rsidR="00A813CD" w:rsidRPr="008B2121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A813CD" w:rsidRPr="008B2121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9CC978A" w14:textId="77777777" w:rsidR="00A813CD" w:rsidRPr="00A813CD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Плата питания K09AR-0900HSE-P0</w:t>
            </w:r>
          </w:p>
          <w:p w14:paraId="766BEF0B" w14:textId="28DE4F31" w:rsidR="00A813CD" w:rsidRPr="008B2121" w:rsidRDefault="00A813CD" w:rsidP="00A813C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Модель внутреннего блока кондиционера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ARHG60LHTA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1A7180" w14:textId="77777777" w:rsidR="00A813CD" w:rsidRPr="00A813CD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Плата питания K09AR-0900HSE-P0</w:t>
            </w:r>
          </w:p>
          <w:p w14:paraId="6AF46DBE" w14:textId="6D80E502" w:rsidR="00A813CD" w:rsidRPr="008B2121" w:rsidRDefault="00A813CD" w:rsidP="00A813C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Модель внутреннего блока кондиционера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ARHG60LHTA</w:t>
            </w:r>
          </w:p>
        </w:tc>
      </w:tr>
      <w:tr w:rsidR="00A813CD" w:rsidRPr="00075AD1" w14:paraId="514EBA85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8C62A4C" w14:textId="545656DC" w:rsidR="00A813CD" w:rsidRPr="00FC745F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25517197" w14:textId="3961580C" w:rsidR="00A813CD" w:rsidRPr="00FC745F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3" w:name="_Hlk47966259"/>
            <w:r w:rsidRPr="00A813CD">
              <w:rPr>
                <w:rFonts w:ascii="GHEA Grapalat" w:hAnsi="GHEA Grapalat" w:cs="Sylfaen"/>
                <w:sz w:val="20"/>
                <w:lang w:val="hy-AM"/>
              </w:rPr>
              <w:t>Двигатель вентилятора внутреннего блока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F6860" w14:textId="77E99F01" w:rsidR="00A813CD" w:rsidRPr="00FC745F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3FF64" w14:textId="0C739B40" w:rsidR="00A813CD" w:rsidRDefault="00A813CD" w:rsidP="00A813C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99B56" w14:textId="77777777" w:rsidR="00A813CD" w:rsidRPr="008B2121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8FD66" w14:textId="4A179B4D" w:rsidR="00A813CD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266500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DECA6" w14:textId="77777777" w:rsidR="00A813CD" w:rsidRPr="008B2121" w:rsidRDefault="00A813CD" w:rsidP="00A813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F5C77CA" w14:textId="3B505819" w:rsidR="00A813CD" w:rsidRPr="00FC745F" w:rsidRDefault="00A813CD" w:rsidP="00A813C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Двигатель вентилятора MFG-54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AVN Модель внутреннего блока кондиционера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ARHG60LHTA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96C7844" w14:textId="437F5CB2" w:rsidR="00A813CD" w:rsidRPr="00FC745F" w:rsidRDefault="00A813CD" w:rsidP="00A813C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813CD">
              <w:rPr>
                <w:rFonts w:ascii="GHEA Grapalat" w:hAnsi="GHEA Grapalat" w:cs="Sylfaen"/>
                <w:sz w:val="20"/>
                <w:lang w:val="hy-AM"/>
              </w:rPr>
              <w:t>Двигатель вентилятора MFG-54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AVN Модель внутреннего блока кондиционера</w:t>
            </w:r>
            <w:r w:rsidRPr="00A813CD">
              <w:rPr>
                <w:rFonts w:ascii="Calibri" w:hAnsi="Calibri" w:cs="Calibri"/>
                <w:sz w:val="20"/>
                <w:lang w:val="hy-AM"/>
              </w:rPr>
              <w:t> </w:t>
            </w:r>
            <w:r w:rsidRPr="00A813CD">
              <w:rPr>
                <w:rFonts w:ascii="GHEA Grapalat" w:hAnsi="GHEA Grapalat" w:cs="Sylfaen"/>
                <w:sz w:val="20"/>
                <w:lang w:val="hy-AM"/>
              </w:rPr>
              <w:t>ARHG60LHTA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9721D88" w:rsidR="009F30FE" w:rsidRPr="00075AD1" w:rsidRDefault="008B2121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C74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813CD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04A61DC" w:rsidR="00A813CD" w:rsidRPr="00075AD1" w:rsidRDefault="00A813CD" w:rsidP="00A813C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5290728" w:rsidR="00A813CD" w:rsidRPr="00160C48" w:rsidRDefault="00A813CD" w:rsidP="00A813CD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16E75B44" w:rsidR="00A813CD" w:rsidRPr="00371DDB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A813CD" w:rsidRPr="00075AD1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4A4FE0B" w:rsidR="00A813CD" w:rsidRPr="00075AD1" w:rsidRDefault="00A813CD" w:rsidP="00A813C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A813CD" w:rsidRPr="00075AD1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08B2CAA2" w:rsidR="00A813CD" w:rsidRPr="00371DDB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A813CD" w:rsidRPr="00075AD1" w:rsidRDefault="00A813CD" w:rsidP="00A813C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813CD" w:rsidRPr="00075AD1" w14:paraId="7440B9CA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ADA3" w14:textId="1D9AB125" w:rsidR="00A813CD" w:rsidRPr="00075AD1" w:rsidRDefault="00A813CD" w:rsidP="00A813C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3350" w14:textId="747FCCD2" w:rsidR="00A813CD" w:rsidRDefault="00A813CD" w:rsidP="00A813C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A724985" w14:textId="4E146C23" w:rsidR="00A813CD" w:rsidRDefault="00A813CD" w:rsidP="00A813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D7B5BC5" w14:textId="77777777" w:rsidR="00A813CD" w:rsidRPr="00075AD1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07C4FFD" w14:textId="008558E7" w:rsidR="00A813CD" w:rsidRDefault="00A813CD" w:rsidP="00A813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C1551F5" w14:textId="77777777" w:rsidR="00A813CD" w:rsidRPr="00075AD1" w:rsidRDefault="00A813CD" w:rsidP="00A813C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8F614EC" w14:textId="16B055C2" w:rsidR="00A813CD" w:rsidRDefault="00A813CD" w:rsidP="00A813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266500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38D714F" w14:textId="4FCB2B41" w:rsidR="00A813CD" w:rsidRPr="00075AD1" w:rsidRDefault="00A813CD" w:rsidP="00A813C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9C65AA6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C74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6EA5E16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C74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7A48BAB3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C74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F4CFCE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A813CD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1D4DF08A" w:rsidR="00DA5556" w:rsidRPr="00075AD1" w:rsidRDefault="00A813CD" w:rsidP="00A47E7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7922FAF6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A47E79">
              <w:rPr>
                <w:rFonts w:ascii="GHEA Grapalat" w:hAnsi="GHEA Grapalat" w:cs="Sylfaen"/>
                <w:sz w:val="20"/>
              </w:rPr>
              <w:t>6</w:t>
            </w:r>
            <w:r w:rsidR="00A813CD">
              <w:rPr>
                <w:rFonts w:ascii="GHEA Grapalat" w:hAnsi="GHEA Grapalat" w:cs="Sylfaen"/>
                <w:sz w:val="20"/>
              </w:rPr>
              <w:t>4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7DAFC73" w:rsidR="00DA5556" w:rsidRPr="00075AD1" w:rsidRDefault="008B2121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FC745F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DA555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4EDAB73" w:rsidR="00DA5556" w:rsidRPr="00F638B3" w:rsidRDefault="00A813CD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484500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F1E5131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A813CD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856707A" w:rsidR="00DA5556" w:rsidRPr="00075AD1" w:rsidRDefault="00A813CD" w:rsidP="00A47E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B6BEA4A" w:rsidR="00DA5556" w:rsidRPr="003035E5" w:rsidRDefault="00A813CD" w:rsidP="00A813CD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</w:rPr>
              <w:t>Г. Чаренцаван, 4</w:t>
            </w:r>
            <w:r>
              <w:rPr>
                <w:rFonts w:ascii="GHEAGrapalat" w:hAnsi="GHEAGrapalat" w:cs="GHEAGrapalat"/>
                <w:sz w:val="20"/>
              </w:rPr>
              <w:t xml:space="preserve"> </w:t>
            </w:r>
            <w:r>
              <w:rPr>
                <w:rFonts w:ascii="GHEAGrapalat" w:hAnsi="GHEAGrapalat" w:cs="GHEAGrapalat"/>
                <w:sz w:val="20"/>
              </w:rPr>
              <w:t>кв., дом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179813F" w14:textId="2868A561" w:rsidR="00DA5556" w:rsidRPr="003D5A0E" w:rsidRDefault="00A813CD" w:rsidP="008B212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813CD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A813CD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A813CD">
              <w:rPr>
                <w:rFonts w:ascii="GHEA Grapalat" w:hAnsi="GHEA Grapalat" w:hint="eastAsia"/>
                <w:sz w:val="20"/>
                <w:lang w:val="hy-AM"/>
              </w:rPr>
              <w:t>АКБА</w:t>
            </w:r>
            <w:r w:rsidRPr="00A813CD">
              <w:rPr>
                <w:rFonts w:ascii="GHEA Grapalat" w:hAnsi="GHEA Grapalat"/>
                <w:sz w:val="20"/>
                <w:lang w:val="hy-AM"/>
              </w:rPr>
              <w:t>-</w:t>
            </w:r>
            <w:r w:rsidRPr="00A813CD">
              <w:rPr>
                <w:rFonts w:ascii="GHEA Grapalat" w:hAnsi="GHEA Grapalat" w:hint="eastAsia"/>
                <w:sz w:val="20"/>
                <w:lang w:val="hy-AM"/>
              </w:rPr>
              <w:t>Креди</w:t>
            </w:r>
            <w:r w:rsidRPr="00A813C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813CD">
              <w:rPr>
                <w:rFonts w:ascii="GHEA Grapalat" w:hAnsi="GHEA Grapalat" w:hint="eastAsia"/>
                <w:sz w:val="20"/>
                <w:lang w:val="hy-AM"/>
              </w:rPr>
              <w:t>Агриколь</w:t>
            </w:r>
            <w:r w:rsidRPr="00A813C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813CD">
              <w:rPr>
                <w:rFonts w:ascii="GHEA Grapalat" w:hAnsi="GHEA Grapalat" w:hint="eastAsia"/>
                <w:sz w:val="20"/>
                <w:lang w:val="hy-AM"/>
              </w:rPr>
              <w:t>Банк</w:t>
            </w:r>
            <w:r w:rsidRPr="00A813CD">
              <w:rPr>
                <w:rFonts w:ascii="GHEA Grapalat" w:hAnsi="GHEA Grapalat"/>
                <w:sz w:val="20"/>
                <w:lang w:val="hy-AM"/>
              </w:rPr>
              <w:t>" N 220343330506000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BAC7D13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A813CD" w:rsidRPr="000328AF">
              <w:rPr>
                <w:rFonts w:ascii="GHEA Grapalat" w:hAnsi="GHEA Grapalat"/>
                <w:sz w:val="20"/>
                <w:lang w:val="hy-AM"/>
              </w:rPr>
              <w:t>03020552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4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4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37</cp:revision>
  <cp:lastPrinted>2020-03-11T12:27:00Z</cp:lastPrinted>
  <dcterms:created xsi:type="dcterms:W3CDTF">2020-04-05T19:09:00Z</dcterms:created>
  <dcterms:modified xsi:type="dcterms:W3CDTF">2020-08-10T11:38:00Z</dcterms:modified>
</cp:coreProperties>
</file>